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543" w:rsidRDefault="005D5265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Расписание уроков </w:t>
      </w:r>
      <w:r w:rsidRPr="005D5265">
        <w:rPr>
          <w:rFonts w:ascii="Times New Roman" w:hAnsi="Times New Roman"/>
          <w:b/>
          <w:sz w:val="24"/>
          <w:szCs w:val="24"/>
        </w:rPr>
        <w:t>2</w:t>
      </w:r>
      <w:r w:rsidR="00A96543">
        <w:rPr>
          <w:rFonts w:ascii="Times New Roman" w:hAnsi="Times New Roman"/>
          <w:b/>
          <w:sz w:val="24"/>
          <w:szCs w:val="24"/>
        </w:rPr>
        <w:t xml:space="preserve"> класса </w:t>
      </w:r>
      <w:r w:rsidR="00B47D61">
        <w:rPr>
          <w:rFonts w:ascii="Times New Roman" w:hAnsi="Times New Roman"/>
          <w:b/>
          <w:sz w:val="24"/>
          <w:szCs w:val="24"/>
        </w:rPr>
        <w:t>с 27</w:t>
      </w:r>
      <w:r w:rsidR="00A96543">
        <w:rPr>
          <w:rFonts w:ascii="Times New Roman" w:hAnsi="Times New Roman"/>
          <w:b/>
          <w:sz w:val="24"/>
          <w:szCs w:val="24"/>
        </w:rPr>
        <w:t xml:space="preserve"> апреля</w:t>
      </w:r>
      <w:r w:rsidR="00B47D61">
        <w:rPr>
          <w:rFonts w:ascii="Times New Roman" w:hAnsi="Times New Roman"/>
          <w:b/>
          <w:sz w:val="24"/>
          <w:szCs w:val="24"/>
        </w:rPr>
        <w:t xml:space="preserve"> по 2 мая </w:t>
      </w:r>
      <w:r w:rsidR="00A96543">
        <w:rPr>
          <w:rFonts w:ascii="Times New Roman" w:hAnsi="Times New Roman"/>
          <w:b/>
          <w:sz w:val="24"/>
          <w:szCs w:val="24"/>
        </w:rPr>
        <w:t>2020 г.</w:t>
      </w:r>
    </w:p>
    <w:p w:rsidR="00A96543" w:rsidRDefault="00A96543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96"/>
        <w:gridCol w:w="7655"/>
        <w:gridCol w:w="2268"/>
        <w:gridCol w:w="2663"/>
      </w:tblGrid>
      <w:tr w:rsidR="00A96543" w:rsidTr="00B07F9A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A96543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Pr="005D5265" w:rsidRDefault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 w:rsidP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«Весёлые стихи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И.Токмаковой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«В чудной стране».</w:t>
            </w:r>
          </w:p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стихотворения на стр.153, 154. Выполнить задания на стр.154.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A96543" w:rsidRDefault="005D5265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4B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543" w:rsidRDefault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4E6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4E653A">
              <w:rPr>
                <w:rFonts w:ascii="Times New Roman" w:hAnsi="Times New Roman"/>
                <w:sz w:val="24"/>
                <w:szCs w:val="24"/>
              </w:rPr>
              <w:t>Раздельное написание предлогов со словами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4E653A">
              <w:rPr>
                <w:rFonts w:ascii="Times New Roman" w:hAnsi="Times New Roman"/>
                <w:sz w:val="24"/>
                <w:szCs w:val="24"/>
              </w:rPr>
              <w:t>Выполнить упр.183, 184 на стр.108. Прочитать правила на стр.109, 110. Выполнить упр.186 на стр.109.</w:t>
            </w:r>
          </w:p>
          <w:p w:rsidR="0039029B" w:rsidRDefault="0039029B" w:rsidP="004E65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5D5265" w:rsidP="004B4B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B4BC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3" w:rsidRDefault="00207B73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5D5265" w:rsidRDefault="00B07F9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D5265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5265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Pr="00B07F9A" w:rsidRDefault="005D5265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7F9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Default="004E653A" w:rsidP="005D526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Онлайн-урок в 12.00.ч. на тему «Периметр».</w:t>
            </w:r>
          </w:p>
          <w:p w:rsidR="005D5265" w:rsidRDefault="005D5265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="003E7EA8"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5265" w:rsidRDefault="005D5265" w:rsidP="005D5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5" w:rsidRDefault="00B07F9A" w:rsidP="005D5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52734A" w:rsidP="005273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Разучить  комплекс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упражнений для рук, пройдя по ссылке </w:t>
            </w:r>
            <w:hyperlink r:id="rId4" w:history="1">
              <w:r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https://www.youtube.com/watch?v=AvJB7RN9HHg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Выполнить 5 упражнений.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недели</w:t>
            </w:r>
            <w:proofErr w:type="gramEnd"/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9029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367A3F" w:rsidRDefault="00367A3F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(татарский)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54512D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«Словосочетания «перехожу через дорогу», «не перехожу через дорогу». Текст «На дороге».</w:t>
            </w:r>
          </w:p>
          <w:p w:rsidR="0054512D" w:rsidRDefault="0054512D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упр.1,2 на стр.110, упр.3, 4, 6 на стр. 111.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9029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3E7EA8" w:rsidRDefault="004B4BC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BCB" w:rsidRDefault="003E7EA8" w:rsidP="004B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4B4BCB">
              <w:rPr>
                <w:rFonts w:ascii="Times New Roman" w:hAnsi="Times New Roman"/>
                <w:sz w:val="24"/>
                <w:szCs w:val="24"/>
              </w:rPr>
              <w:t>Конкретный смысл действия 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="004B4BCB">
              <w:rPr>
                <w:rFonts w:ascii="Times New Roman" w:hAnsi="Times New Roman"/>
                <w:sz w:val="24"/>
                <w:szCs w:val="24"/>
              </w:rPr>
              <w:t>Выполнить упр. 1, 2, 3, 4, 5, на стр.59.</w:t>
            </w:r>
          </w:p>
          <w:p w:rsidR="003E7EA8" w:rsidRDefault="004B4BCB" w:rsidP="004B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4B4BC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4B4BCB" w:rsidRDefault="003E7EA8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4BCB">
              <w:rPr>
                <w:rFonts w:ascii="Times New Roman" w:hAnsi="Times New Roman"/>
                <w:b/>
                <w:sz w:val="24"/>
                <w:szCs w:val="24"/>
              </w:rPr>
              <w:t>Онлайн-урок в 1</w:t>
            </w:r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 xml:space="preserve">2.00.ч.  </w:t>
            </w:r>
            <w:proofErr w:type="gramStart"/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 xml:space="preserve"> тему </w:t>
            </w:r>
            <w:r w:rsidRPr="004B4BC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>Виды предложений по цели высказывания и знаки препинания в них</w:t>
            </w:r>
            <w:r w:rsidRPr="004B4BC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4B4BCB" w:rsidRPr="004B4BC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E7EA8" w:rsidRDefault="004B4BC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4B4BC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92C65" w:rsidRDefault="00292C65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52734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54512D" w:rsidRDefault="004B4BCB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E7EA8" w:rsidRPr="0054512D">
              <w:rPr>
                <w:rFonts w:ascii="Times New Roman" w:hAnsi="Times New Roman"/>
                <w:b/>
                <w:sz w:val="24"/>
                <w:szCs w:val="24"/>
              </w:rPr>
              <w:t>нлайн-</w:t>
            </w:r>
            <w:proofErr w:type="gramStart"/>
            <w:r w:rsidR="003E7EA8" w:rsidRPr="0054512D">
              <w:rPr>
                <w:rFonts w:ascii="Times New Roman" w:hAnsi="Times New Roman"/>
                <w:b/>
                <w:sz w:val="24"/>
                <w:szCs w:val="24"/>
              </w:rPr>
              <w:t xml:space="preserve">урок  </w:t>
            </w: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54512D">
              <w:rPr>
                <w:rFonts w:ascii="Times New Roman" w:hAnsi="Times New Roman"/>
                <w:b/>
                <w:sz w:val="24"/>
                <w:szCs w:val="24"/>
              </w:rPr>
              <w:t xml:space="preserve"> 13.00.ч. на тему «Стихи Валентина </w:t>
            </w:r>
            <w:proofErr w:type="spellStart"/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Берестова</w:t>
            </w:r>
            <w:proofErr w:type="spellEnd"/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3E7EA8" w:rsidRPr="0054512D" w:rsidRDefault="003E7EA8" w:rsidP="004B4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</w:t>
            </w:r>
            <w:r w:rsidR="004B4BCB">
              <w:rPr>
                <w:rFonts w:ascii="Times New Roman" w:hAnsi="Times New Roman"/>
                <w:sz w:val="24"/>
                <w:szCs w:val="24"/>
              </w:rPr>
              <w:t xml:space="preserve">тихи на стр.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512D">
              <w:rPr>
                <w:rFonts w:ascii="Times New Roman" w:hAnsi="Times New Roman"/>
                <w:sz w:val="24"/>
                <w:szCs w:val="24"/>
              </w:rPr>
              <w:t>150-152. Выполнить задания после текста. (</w:t>
            </w:r>
            <w:proofErr w:type="spellStart"/>
            <w:r w:rsidR="0054512D">
              <w:rPr>
                <w:rFonts w:ascii="Times New Roman" w:hAnsi="Times New Roman"/>
                <w:sz w:val="24"/>
                <w:szCs w:val="24"/>
              </w:rPr>
              <w:t>Аудиозвонок</w:t>
            </w:r>
            <w:proofErr w:type="spellEnd"/>
            <w:r w:rsidR="0054512D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="0054512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="0054512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E7EA8" w:rsidP="00545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512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292C65" w:rsidRDefault="00292C65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7EA8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B07F9A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D857EB" w:rsidP="00D85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Г.Остер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«Будем знакомы».</w:t>
            </w:r>
          </w:p>
          <w:p w:rsidR="00D857EB" w:rsidRDefault="00D857EB" w:rsidP="00D85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 155-160. Выполнить задания после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D857E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D857E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D857E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«Конкретный смысл действия деления».</w:t>
            </w:r>
          </w:p>
          <w:p w:rsidR="00D857EB" w:rsidRDefault="00D857E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стр.60. Выполнить упр.1, 3, 4, 6 на стр.60.</w:t>
            </w:r>
          </w:p>
          <w:p w:rsidR="00D857EB" w:rsidRDefault="00D857EB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D857E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3E7EA8" w:rsidRDefault="00D857EB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7168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3E7EA8" w:rsidRDefault="00B07F9A" w:rsidP="007168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Pr="003D0D30" w:rsidRDefault="00D857EB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 xml:space="preserve">Онлайн-урок в 12.00.ч. на тему </w:t>
            </w:r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>«Путешествие по Москве».</w:t>
            </w:r>
          </w:p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Pr="003D0D30" w:rsidRDefault="003E7EA8" w:rsidP="003E7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Онлайн-</w:t>
            </w:r>
            <w:proofErr w:type="gramStart"/>
            <w:r w:rsidRPr="003D0D30">
              <w:rPr>
                <w:rFonts w:ascii="Times New Roman" w:hAnsi="Times New Roman"/>
                <w:b/>
                <w:sz w:val="24"/>
                <w:szCs w:val="24"/>
              </w:rPr>
              <w:t xml:space="preserve">урок  </w:t>
            </w:r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="003D0D30" w:rsidRPr="003D0D30">
              <w:rPr>
                <w:rFonts w:ascii="Times New Roman" w:hAnsi="Times New Roman"/>
                <w:b/>
                <w:sz w:val="24"/>
                <w:szCs w:val="24"/>
              </w:rPr>
              <w:t xml:space="preserve"> 13.00.ч. на тему «Главные члены предложения».</w:t>
            </w:r>
          </w:p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  <w:r w:rsidR="003E7E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D0D30" w:rsidP="003E7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E7EA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E7EA8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7EA8" w:rsidRDefault="003E7EA8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«Я живу в деревне».</w:t>
            </w:r>
          </w:p>
          <w:p w:rsidR="003D0D30" w:rsidRDefault="003D0D30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 на стр.113, 4, 5, 6 на стр.114.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D30" w:rsidRDefault="003D0D30" w:rsidP="003D0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3E7EA8" w:rsidRDefault="003D0D30" w:rsidP="003D0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EA8" w:rsidRDefault="00B07F9A" w:rsidP="003E7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207B73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«Упражнение в употреблении и написании предлогов».</w:t>
            </w:r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упр.187, 188 на стр.110, упр.189 на стр.111.</w:t>
            </w:r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7B73" w:rsidRDefault="00207B73" w:rsidP="00207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207B73" w:rsidRDefault="00207B73" w:rsidP="00207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07B73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0D" w:rsidRDefault="00C1110D" w:rsidP="00C1110D">
            <w:pPr>
              <w:spacing w:after="0" w:line="240" w:lineRule="auto"/>
              <w:rPr>
                <w:rStyle w:val="a4"/>
                <w:rFonts w:ascii="Noto Sans" w:eastAsiaTheme="minorHAnsi" w:hAnsi="Noto Sans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12.00.ч. войти со своим паролем на сайт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прослушать занятие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  тему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5" w:tgtFrame="_blank" w:history="1">
              <w:r>
                <w:rPr>
                  <w:rStyle w:val="a3"/>
                  <w:rFonts w:ascii="Noto Sans" w:hAnsi="Noto Sans"/>
                  <w:color w:val="auto"/>
                  <w:sz w:val="26"/>
                  <w:szCs w:val="26"/>
                  <w:u w:val="none"/>
                  <w:bdr w:val="none" w:sz="0" w:space="0" w:color="auto" w:frame="1"/>
                </w:rPr>
                <w:t xml:space="preserve"> Глагол</w:t>
              </w:r>
              <w:r>
                <w:rPr>
                  <w:rStyle w:val="a3"/>
                  <w:rFonts w:ascii="Noto Sans" w:hAnsi="Noto Sans"/>
                  <w:b/>
                  <w:bCs/>
                  <w:color w:val="auto"/>
                  <w:sz w:val="26"/>
                  <w:szCs w:val="26"/>
                  <w:u w:val="none"/>
                  <w:bdr w:val="none" w:sz="0" w:space="0" w:color="auto" w:frame="1"/>
                </w:rPr>
                <w:t xml:space="preserve"> </w:t>
              </w:r>
              <w:proofErr w:type="spellStart"/>
              <w:r>
                <w:rPr>
                  <w:rStyle w:val="a3"/>
                  <w:rFonts w:ascii="Noto Sans" w:hAnsi="Noto Sans"/>
                  <w:b/>
                  <w:bCs/>
                  <w:color w:val="auto"/>
                  <w:sz w:val="26"/>
                  <w:szCs w:val="26"/>
                  <w:u w:val="none"/>
                  <w:bdr w:val="none" w:sz="0" w:space="0" w:color="auto" w:frame="1"/>
                </w:rPr>
                <w:t>to</w:t>
              </w:r>
              <w:proofErr w:type="spellEnd"/>
              <w:r>
                <w:rPr>
                  <w:rStyle w:val="a3"/>
                  <w:rFonts w:ascii="Noto Sans" w:hAnsi="Noto Sans"/>
                  <w:b/>
                  <w:bCs/>
                  <w:color w:val="auto"/>
                  <w:sz w:val="26"/>
                  <w:szCs w:val="26"/>
                  <w:u w:val="none"/>
                  <w:bdr w:val="none" w:sz="0" w:space="0" w:color="auto" w:frame="1"/>
                </w:rPr>
                <w:t xml:space="preserve"> </w:t>
              </w:r>
              <w:proofErr w:type="spellStart"/>
              <w:r>
                <w:rPr>
                  <w:rStyle w:val="a3"/>
                  <w:rFonts w:ascii="Noto Sans" w:hAnsi="Noto Sans"/>
                  <w:b/>
                  <w:bCs/>
                  <w:color w:val="auto"/>
                  <w:sz w:val="26"/>
                  <w:szCs w:val="26"/>
                  <w:u w:val="none"/>
                  <w:bdr w:val="none" w:sz="0" w:space="0" w:color="auto" w:frame="1"/>
                </w:rPr>
                <w:t>be</w:t>
              </w:r>
              <w:proofErr w:type="spellEnd"/>
            </w:hyperlink>
            <w:r>
              <w:t xml:space="preserve"> </w:t>
            </w:r>
            <w:r>
              <w:rPr>
                <w:rFonts w:asciiTheme="majorBidi" w:hAnsiTheme="majorBidi" w:cstheme="majorBidi"/>
              </w:rPr>
              <w:t>повторение.</w:t>
            </w:r>
          </w:p>
          <w:p w:rsidR="00C1110D" w:rsidRDefault="00C1110D" w:rsidP="00C1110D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Выполнить 2-3 карточки на сайте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Учи.ру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</w:p>
          <w:p w:rsidR="00C1110D" w:rsidRDefault="00C1110D" w:rsidP="00C1110D">
            <w:pPr>
              <w:spacing w:after="0" w:line="240" w:lineRule="auto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Прослушать аудио от учителя и читать стр.110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написать рассказ о себе по образцу стр.110</w:t>
            </w:r>
          </w:p>
          <w:p w:rsidR="00207B73" w:rsidRDefault="00C1110D" w:rsidP="00C11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солнечные часы по схеме на стр.111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207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207B73" w:rsidRDefault="00207B73" w:rsidP="00207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0D" w:rsidRDefault="00C1110D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C1110D" w:rsidRDefault="00C1110D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07B73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Изобразительное искусство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презентацию на тему «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>Жанр натюрморта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ссылка в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  <w:r w:rsidRPr="00A965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3"/>
                  <w:sz w:val="24"/>
                  <w:szCs w:val="24"/>
                </w:rPr>
                <w:t>https://cloud.mail.ru/public/24mK/4z7PmxPvG</w:t>
              </w:r>
            </w:hyperlink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ссылка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com</w:t>
            </w:r>
            <w:r w:rsidRPr="00A965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hyperlink r:id="rId7" w:history="1">
              <w:r>
                <w:rPr>
                  <w:rStyle w:val="a3"/>
                  <w:sz w:val="24"/>
                  <w:szCs w:val="24"/>
                </w:rPr>
                <w:t>https://ur-l.ru/B4BWj</w:t>
              </w:r>
            </w:hyperlink>
          </w:p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рисунок «Натюрморт из фруктов» на альбомном листе.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207B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207B73" w:rsidRDefault="00207B73" w:rsidP="00207B7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7B73" w:rsidRDefault="00207B73" w:rsidP="00207B7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292C65" w:rsidTr="00292C65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«Муса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великий поэт».</w:t>
            </w:r>
          </w:p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упр.8, 9, 10, 11 на стр.115.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92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292C65" w:rsidRDefault="00292C65" w:rsidP="0046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604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Pr="00292C65" w:rsidRDefault="004604A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292C65" w:rsidTr="00292C65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0D" w:rsidRDefault="00C1110D" w:rsidP="00C11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В.Драгунский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«Тайное становится явным».</w:t>
            </w:r>
          </w:p>
          <w:p w:rsidR="00292C65" w:rsidRDefault="00C1110D" w:rsidP="00C11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 161-167. Выполнить задания после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92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292C65" w:rsidRDefault="00292C65" w:rsidP="0046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604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Pr="00C1110D" w:rsidRDefault="00C1110D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292C65" w:rsidTr="00292C65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AE12C8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«Закрепление пройденного».</w:t>
            </w:r>
          </w:p>
          <w:p w:rsidR="00AE12C8" w:rsidRDefault="00AE12C8" w:rsidP="00207B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Default="00292C65" w:rsidP="00292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292C65" w:rsidRDefault="00292C65" w:rsidP="004604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604A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C65" w:rsidRPr="00C1110D" w:rsidRDefault="00C1110D" w:rsidP="00C111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FF043F" w:rsidRDefault="00FF043F"/>
    <w:sectPr w:rsidR="00FF043F" w:rsidSect="00A965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117495"/>
    <w:rsid w:val="00207B73"/>
    <w:rsid w:val="00292C65"/>
    <w:rsid w:val="00350795"/>
    <w:rsid w:val="00367A3F"/>
    <w:rsid w:val="0039029B"/>
    <w:rsid w:val="003D0D30"/>
    <w:rsid w:val="003E7EA8"/>
    <w:rsid w:val="004604A5"/>
    <w:rsid w:val="004B4BCB"/>
    <w:rsid w:val="004E653A"/>
    <w:rsid w:val="0052734A"/>
    <w:rsid w:val="0054512D"/>
    <w:rsid w:val="005D5265"/>
    <w:rsid w:val="006E66EC"/>
    <w:rsid w:val="007168B6"/>
    <w:rsid w:val="00920634"/>
    <w:rsid w:val="009A28F9"/>
    <w:rsid w:val="009B77FD"/>
    <w:rsid w:val="009E1B8F"/>
    <w:rsid w:val="00A96543"/>
    <w:rsid w:val="00AE12C8"/>
    <w:rsid w:val="00AE3D15"/>
    <w:rsid w:val="00B07F9A"/>
    <w:rsid w:val="00B47D61"/>
    <w:rsid w:val="00C1110D"/>
    <w:rsid w:val="00CA6ACC"/>
    <w:rsid w:val="00D857EB"/>
    <w:rsid w:val="00EA0AA2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C6CA-2576-4B4F-8C7A-64882430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6543"/>
    <w:rPr>
      <w:color w:val="0563C1"/>
      <w:u w:val="single"/>
    </w:rPr>
  </w:style>
  <w:style w:type="character" w:styleId="a4">
    <w:name w:val="Strong"/>
    <w:basedOn w:val="a0"/>
    <w:uiPriority w:val="22"/>
    <w:qFormat/>
    <w:rsid w:val="00C11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7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-l.ru/B4BW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24mK/4z7PmxPvG" TargetMode="External"/><Relationship Id="rId5" Type="http://schemas.openxmlformats.org/officeDocument/2006/relationships/hyperlink" Target="https://youtu.be/qOnXggf66lY" TargetMode="External"/><Relationship Id="rId4" Type="http://schemas.openxmlformats.org/officeDocument/2006/relationships/hyperlink" Target="https://www.youtube.com/watch?v=AvJB7RN9HH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2</cp:revision>
  <dcterms:created xsi:type="dcterms:W3CDTF">2020-04-28T13:08:00Z</dcterms:created>
  <dcterms:modified xsi:type="dcterms:W3CDTF">2020-04-28T13:08:00Z</dcterms:modified>
</cp:coreProperties>
</file>